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9088" w14:textId="3FDE5952" w:rsidR="008C0731" w:rsidRPr="00FE23BB" w:rsidRDefault="00DF37AA" w:rsidP="0065529B">
      <w:pPr>
        <w:jc w:val="center"/>
        <w:rPr>
          <w:rStyle w:val="Wyrnieniedelikatne"/>
          <w:b/>
          <w:bCs/>
          <w:i w:val="0"/>
          <w:iCs w:val="0"/>
          <w:sz w:val="24"/>
          <w:szCs w:val="24"/>
        </w:rPr>
      </w:pPr>
      <w:r w:rsidRPr="00FE23BB">
        <w:rPr>
          <w:rStyle w:val="Wyrnieniedelikatne"/>
          <w:b/>
          <w:bCs/>
          <w:i w:val="0"/>
          <w:iCs w:val="0"/>
          <w:sz w:val="24"/>
          <w:szCs w:val="24"/>
          <w:highlight w:val="cyan"/>
        </w:rPr>
        <w:br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14:paraId="39943700" w14:textId="7777777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5D4C543F" w14:textId="50156C1D" w:rsidR="004443E7" w:rsidRPr="004443E7" w:rsidRDefault="007913D3" w:rsidP="00DF37AA">
            <w:r>
              <w:rPr>
                <w:b/>
                <w:bCs/>
                <w:noProof/>
                <w:color w:val="5A5A5A" w:themeColor="text1" w:themeTint="A5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488325A" wp14:editId="42393AC8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-33020</wp:posOffset>
                  </wp:positionV>
                  <wp:extent cx="1190625" cy="466090"/>
                  <wp:effectExtent l="0" t="0" r="9525" b="0"/>
                  <wp:wrapNone/>
                  <wp:docPr id="3" name="Obraz 3" descr="D:\Documents\Fundacja Bieszczadzka-wszystko o\Loga Fundacji Bieszczadzkiej najlepsze\fundacja_bieszczadzk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cuments\Fundacja Bieszczadzka-wszystko o\Loga Fundacji Bieszczadzkiej najlepsze\fundacja_bieszczadzk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448E07C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4B0DAD03" wp14:editId="66B332D1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AD8C898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03B156E5" wp14:editId="455F2FEF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ED54B" w14:textId="77777777"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682"/>
        <w:gridCol w:w="1956"/>
      </w:tblGrid>
      <w:tr w:rsidR="00C40891" w:rsidRPr="00C40891" w14:paraId="545EEDC8" w14:textId="77777777" w:rsidTr="002C3721">
        <w:tc>
          <w:tcPr>
            <w:tcW w:w="8284" w:type="dxa"/>
            <w:shd w:val="clear" w:color="auto" w:fill="auto"/>
          </w:tcPr>
          <w:p w14:paraId="02194D01" w14:textId="29090B74" w:rsidR="00C40891" w:rsidRPr="00F43020" w:rsidRDefault="00FE23BB" w:rsidP="0065529B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>Fundacja Bieszczadzka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14:paraId="1FABE007" w14:textId="77777777"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14:paraId="1FBE3D05" w14:textId="77777777" w:rsidR="00C40891" w:rsidRPr="00C40891" w:rsidRDefault="00C40891" w:rsidP="0065529B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AD09F2" w:rsidRPr="00F43020">
              <w:rPr>
                <w:rStyle w:val="Tytuksiki"/>
              </w:rPr>
              <w:t>1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037B671" w14:textId="77777777"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6FBECC1F" wp14:editId="05A9BB79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D4FE9A" w14:textId="77777777" w:rsidR="00CE6521" w:rsidRPr="00CE6521" w:rsidRDefault="00E06F95" w:rsidP="00DF37AA">
      <w:pPr>
        <w:pStyle w:val="Nagwek1"/>
      </w:pPr>
      <w:r w:rsidRPr="00E06F95">
        <w:t xml:space="preserve">I. </w:t>
      </w:r>
      <w:r w:rsidR="00810940" w:rsidRPr="00E06F95">
        <w:t>Idea</w:t>
      </w:r>
    </w:p>
    <w:p w14:paraId="7E3837D4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4DC2B0B5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14:paraId="4101F0C9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027F317B" w14:textId="77777777"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14:paraId="6499E2B8" w14:textId="77777777"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7E9B9F09" w14:textId="77777777"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33310638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7AC8662F" w14:textId="77777777"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75052317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612019AC" w14:textId="77777777"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14:paraId="2785C01D" w14:textId="77777777"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Ośrodków </w:t>
      </w:r>
      <w:r w:rsidRPr="007254AF">
        <w:lastRenderedPageBreak/>
        <w:t xml:space="preserve">Działaj Lokalnie stanowią inspirację do formułowania własnych pomysłów i </w:t>
      </w:r>
      <w:r w:rsidR="007254AF">
        <w:t>tworzenia autorskich projektów.</w:t>
      </w:r>
    </w:p>
    <w:p w14:paraId="5127F033" w14:textId="77777777"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14:paraId="0436C24D" w14:textId="77777777" w:rsidR="00CE6521" w:rsidRPr="00CE6521" w:rsidRDefault="00810940" w:rsidP="00DF37AA">
      <w:pPr>
        <w:pStyle w:val="Nagwek1"/>
      </w:pPr>
      <w:r w:rsidRPr="00810940">
        <w:t>II. Założenia oraz cel konkursu</w:t>
      </w:r>
    </w:p>
    <w:p w14:paraId="43C8BB6B" w14:textId="77777777"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1C4BAE">
        <w:t>1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06CAE199" w14:textId="752D8E4B"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na </w:t>
      </w:r>
      <w:r w:rsidRPr="00FE23BB">
        <w:t>3-6 miesięczne</w:t>
      </w:r>
      <w:r w:rsidRPr="00BF058D">
        <w:t xml:space="preserve"> projekty, które:</w:t>
      </w:r>
    </w:p>
    <w:p w14:paraId="303D6960" w14:textId="77777777"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3F004398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082DEF25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653C1882" w14:textId="77777777"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4D852AA9" w14:textId="77777777"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08C283C5" w14:textId="77777777"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14:paraId="2945BF09" w14:textId="77777777" w:rsidR="00FE4C78" w:rsidRDefault="00FE4C78" w:rsidP="00490395">
      <w:pPr>
        <w:pStyle w:val="Bezodstpw"/>
        <w:numPr>
          <w:ilvl w:val="0"/>
          <w:numId w:val="12"/>
        </w:numPr>
      </w:pPr>
      <w:r w:rsidRPr="00FE4C78">
        <w:t xml:space="preserve">przewidują działania zmniejszające negatywne skutki </w:t>
      </w:r>
      <w:r w:rsidR="00810666">
        <w:t>pandemii</w:t>
      </w:r>
      <w:r w:rsidRPr="00FE4C78">
        <w:t>. 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online.</w:t>
      </w:r>
    </w:p>
    <w:p w14:paraId="73BE8506" w14:textId="13F606A0" w:rsidR="00047B43" w:rsidRPr="00047B43" w:rsidRDefault="00D66E80" w:rsidP="0081066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niż</w:t>
      </w:r>
      <w:r w:rsidR="00FE23BB">
        <w:t xml:space="preserve"> </w:t>
      </w:r>
      <w:r w:rsidRPr="00FE23BB">
        <w:t>3 miesiące).</w:t>
      </w:r>
      <w:r w:rsidRPr="00CE6D98">
        <w:t xml:space="preserve">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>, ale wyłącznie zmniejszając</w:t>
      </w:r>
      <w:r w:rsidR="00AE2F6A">
        <w:t>ych</w:t>
      </w:r>
      <w:r w:rsidR="00810666" w:rsidRPr="00810666">
        <w:t xml:space="preserve"> negatywne skutki </w:t>
      </w:r>
      <w:r w:rsidR="006E6433">
        <w:t>pandemii</w:t>
      </w:r>
      <w:r w:rsidR="00810666" w:rsidRPr="00810666">
        <w:t>.</w:t>
      </w:r>
      <w:r w:rsidR="006E6433">
        <w:t xml:space="preserve"> </w:t>
      </w:r>
      <w:r>
        <w:t xml:space="preserve">Od 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3F78C5F0" w14:textId="77777777"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grantobiorców Programu. </w:t>
      </w:r>
      <w:r>
        <w:t>„</w:t>
      </w:r>
      <w:r w:rsidRPr="009E631C">
        <w:t xml:space="preserve">Działaj Lokalnie” to już ponad </w:t>
      </w:r>
      <w:r>
        <w:t>1</w:t>
      </w:r>
      <w:r w:rsidR="005D0138">
        <w:t>2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174E5BBC" w14:textId="77777777" w:rsidR="00CE6521" w:rsidRPr="00CE6521" w:rsidRDefault="009A3F52" w:rsidP="00047B43">
      <w:pPr>
        <w:pStyle w:val="Nagwek1"/>
      </w:pPr>
      <w:r w:rsidRPr="009A3F52">
        <w:t>III. Kto może ubiegać się o dotacje?</w:t>
      </w:r>
    </w:p>
    <w:p w14:paraId="34220314" w14:textId="77777777"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17DCF08F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2B7865">
        <w:rPr>
          <w:b/>
        </w:rPr>
        <w:lastRenderedPageBreak/>
        <w:t>organizacj</w:t>
      </w:r>
      <w:r>
        <w:rPr>
          <w:b/>
        </w:rPr>
        <w:t>e</w:t>
      </w:r>
      <w:r w:rsidRPr="002B7865">
        <w:rPr>
          <w:b/>
        </w:rPr>
        <w:t xml:space="preserve"> pozarządow</w:t>
      </w:r>
      <w:r>
        <w:rPr>
          <w:b/>
        </w:rPr>
        <w:t>e</w:t>
      </w:r>
      <w:r w:rsidRPr="002B7865">
        <w:t xml:space="preserve"> posiadając</w:t>
      </w:r>
      <w:r>
        <w:t>e</w:t>
      </w:r>
      <w:r w:rsidRPr="002B7865">
        <w:t xml:space="preserve"> osobowość prawną (np. fundacj</w:t>
      </w:r>
      <w:r>
        <w:t>e</w:t>
      </w:r>
      <w:r w:rsidRPr="002B7865">
        <w:t>, stowarzysze</w:t>
      </w:r>
      <w:r>
        <w:t>nia</w:t>
      </w:r>
      <w:r w:rsidRPr="002B7865">
        <w:t>, uczniowski</w:t>
      </w:r>
      <w:r>
        <w:t>e</w:t>
      </w:r>
      <w:r w:rsidRPr="002B7865">
        <w:t xml:space="preserve"> klub</w:t>
      </w:r>
      <w:r>
        <w:t>y</w:t>
      </w:r>
      <w:r w:rsidRPr="002B7865">
        <w:t xml:space="preserve"> sportow</w:t>
      </w:r>
      <w:r>
        <w:t>e</w:t>
      </w:r>
      <w:r w:rsidRPr="002B7865">
        <w:t>, organizacj</w:t>
      </w:r>
      <w:r>
        <w:t>e</w:t>
      </w:r>
      <w:r w:rsidRPr="002B7865">
        <w:t xml:space="preserve"> społeczno-zawodow</w:t>
      </w:r>
      <w:r>
        <w:t>e</w:t>
      </w:r>
      <w:r w:rsidRPr="002B7865">
        <w:t xml:space="preserve"> rolników</w:t>
      </w:r>
      <w:r>
        <w:t xml:space="preserve">, koła gospodyń wiejskich </w:t>
      </w:r>
      <w:r w:rsidRPr="0067697E">
        <w:t>wpisane do Krajowego Rejestru Kół Gospodyń Wiejskich prowadzonego przez Agencję Restrukturyzacji i Modernizacji Rolnictwa</w:t>
      </w:r>
      <w:r w:rsidRPr="002B7865">
        <w:t xml:space="preserve">), </w:t>
      </w:r>
      <w:r w:rsidRPr="002B7865">
        <w:rPr>
          <w:b/>
        </w:rPr>
        <w:t>z wyłączeniem:</w:t>
      </w:r>
      <w:r w:rsidRPr="002B7865">
        <w:t xml:space="preserve"> </w:t>
      </w:r>
      <w:r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polityczne, stowarzyszeń samorządów lokalnych,</w:t>
      </w:r>
    </w:p>
    <w:p w14:paraId="12054CB5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zarejestrowan</w:t>
      </w:r>
      <w:r>
        <w:t>e</w:t>
      </w:r>
      <w:r w:rsidRPr="00D43767">
        <w:t xml:space="preserve"> w ewidencji prowadzonej przez starostę </w:t>
      </w:r>
      <w:r w:rsidRPr="005A1EA2">
        <w:rPr>
          <w:b/>
        </w:rPr>
        <w:t>stowarzysze</w:t>
      </w:r>
      <w:r>
        <w:rPr>
          <w:b/>
        </w:rPr>
        <w:t>nia</w:t>
      </w:r>
      <w:r w:rsidRPr="005A1EA2">
        <w:rPr>
          <w:b/>
        </w:rPr>
        <w:t xml:space="preserve"> zwyk</w:t>
      </w:r>
      <w:r>
        <w:rPr>
          <w:b/>
        </w:rPr>
        <w:t>łe</w:t>
      </w:r>
      <w:r w:rsidRPr="00D43767">
        <w:t>,</w:t>
      </w:r>
    </w:p>
    <w:p w14:paraId="705C7C6A" w14:textId="77777777" w:rsidR="009A3F52" w:rsidRDefault="009A3F52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</w:t>
      </w:r>
      <w:r>
        <w:rPr>
          <w:b/>
        </w:rPr>
        <w:t>y</w:t>
      </w:r>
      <w:r w:rsidRPr="005A1EA2">
        <w:rPr>
          <w:b/>
        </w:rPr>
        <w:t xml:space="preserve"> terenow</w:t>
      </w:r>
      <w:r>
        <w:rPr>
          <w:b/>
        </w:rPr>
        <w:t>e</w:t>
      </w:r>
      <w:r w:rsidRPr="005A1EA2">
        <w:rPr>
          <w:b/>
        </w:rPr>
        <w:t xml:space="preserve"> organizacji pozarządowych</w:t>
      </w:r>
      <w:r w:rsidRPr="00D43767">
        <w:t xml:space="preserve"> posiadających osobowość prawną,</w:t>
      </w:r>
    </w:p>
    <w:p w14:paraId="271DE559" w14:textId="4470147B"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t xml:space="preserve"> (w tym stowarzyszenia zwykłe niezarejestrowane, oddziały terenowe organizacji nieposiadające osobowości prawnej)</w:t>
      </w:r>
      <w:r w:rsidRPr="00D43767">
        <w:rPr>
          <w:b/>
        </w:rPr>
        <w:t>, w których imieniu wniosek złoży organizacja pozarządowa</w:t>
      </w:r>
      <w:r>
        <w:t xml:space="preserve"> (jak </w:t>
      </w:r>
      <w:r w:rsidRPr="00D43767">
        <w:t xml:space="preserve">wyżej) lub jedna z następujących instytucji publicznych: </w:t>
      </w:r>
      <w:r w:rsidRPr="008F0A69">
        <w:t>przedszkole publiczne, szkoła publiczna, instytucja kultury, biblioteka publiczna, ośrodek pomocy społecznej, jednostki samorządu terytorialnego</w:t>
      </w:r>
      <w:r w:rsidRPr="008F0A69">
        <w:rPr>
          <w:vertAlign w:val="superscript"/>
        </w:rPr>
        <w:footnoteReference w:id="1"/>
      </w:r>
      <w:r w:rsidRPr="008F0A69">
        <w:t>, Lokalne Grupy Działania, Lokalne Grupy Rybackie i Lokalne Organizacje Turystyczne Instytucje publiczne mogą ubiegać się o dotację finansowaną jedynie ze środków niepublicznych</w:t>
      </w:r>
      <w:r w:rsidR="00FE23BB" w:rsidRPr="008F0A69">
        <w:t>.</w:t>
      </w:r>
      <w:r w:rsidR="00FE23BB">
        <w:t xml:space="preserve"> </w:t>
      </w:r>
      <w:r w:rsidRPr="00D43767">
        <w:t>Instytucje te muszą posiadać osobowość prawną lub dysponować stosownym pełnomocnictwem od organu, któremu podlegają, do reprezentowania go w zakresie umożliwiającym przeprowadzenie planowanych działań, podpisanie umowy oraz rozliczenie projektu.</w:t>
      </w:r>
    </w:p>
    <w:p w14:paraId="40F43E1B" w14:textId="77777777"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rPr>
          <w:b/>
        </w:rPr>
        <w:t>, występując</w:t>
      </w:r>
      <w:r>
        <w:rPr>
          <w:b/>
        </w:rPr>
        <w:t>e</w:t>
      </w:r>
      <w:r w:rsidRPr="00D43767">
        <w:rPr>
          <w:b/>
        </w:rPr>
        <w:t xml:space="preserve"> z wnioskiem samodzielnie</w:t>
      </w:r>
      <w:r w:rsidRPr="00D43767">
        <w:t xml:space="preserve">, jako tzw. </w:t>
      </w:r>
      <w:r w:rsidRPr="00D43767">
        <w:rPr>
          <w:b/>
        </w:rPr>
        <w:t xml:space="preserve">Inicjatywa Działaj Lokalnie. </w:t>
      </w:r>
      <w:r w:rsidRPr="00D43767">
        <w:t>Inicjatywa Działaj Lokalnie to nawiązująca do Inicjatywy Lokalnej (Ustawa o dzi</w:t>
      </w:r>
      <w:r>
        <w:t xml:space="preserve">ałalności pożytku publicznego i </w:t>
      </w:r>
      <w:r w:rsidRPr="00D43767">
        <w:t>o</w:t>
      </w:r>
      <w:r>
        <w:t xml:space="preserve"> </w:t>
      </w:r>
      <w:r w:rsidRPr="00D43767">
        <w:t xml:space="preserve">wolontariacie, </w:t>
      </w:r>
      <w:r w:rsidRPr="00D65BAE">
        <w:t>Art. 19b-19h</w:t>
      </w:r>
      <w:r w:rsidRPr="00D43767">
        <w:t>) forma dofinansowania projektów w ramach Programu, realizowanych przez nieformalną grupę mieszkańców we współpracy z</w:t>
      </w:r>
      <w:r>
        <w:t> </w:t>
      </w:r>
      <w:r w:rsidRPr="00D43767">
        <w:t>Ośrodkiem Działaj Lokalnie.</w:t>
      </w:r>
    </w:p>
    <w:p w14:paraId="74FF632E" w14:textId="77777777"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048CBF98" w14:textId="77777777"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269EE2A4" w14:textId="77777777"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38697ECD" w14:textId="77777777"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4232546A" w14:textId="77777777"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1FDD4D76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lastRenderedPageBreak/>
        <w:t xml:space="preserve">Udziału w </w:t>
      </w:r>
      <w:r>
        <w:t>K</w:t>
      </w:r>
      <w:r w:rsidRPr="002B7865">
        <w:t>onkursie nie mogą brać:</w:t>
      </w:r>
    </w:p>
    <w:p w14:paraId="07F17160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14:paraId="54972A9E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14:paraId="464AD8D3" w14:textId="77777777" w:rsidR="009A3F52" w:rsidRPr="002C35D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C35D2">
        <w:t>W Konkursie mogą wziąć udział te organizacje i instytucje oraz grupy, które spełniają łącznie poniższe warunki:</w:t>
      </w:r>
    </w:p>
    <w:p w14:paraId="406CDFEF" w14:textId="7B54F2A1" w:rsidR="009A3F52" w:rsidRPr="002C35D2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2C35D2">
        <w:t xml:space="preserve">mają siedzibę w </w:t>
      </w:r>
      <w:r w:rsidRPr="002C35D2">
        <w:rPr>
          <w:b/>
        </w:rPr>
        <w:t xml:space="preserve">gminach: </w:t>
      </w:r>
      <w:r w:rsidR="002C35D2" w:rsidRPr="002C35D2">
        <w:rPr>
          <w:b/>
        </w:rPr>
        <w:t>Ustrzyki Dolne, Czarna, Olszanica, Bircza, Lesko, Tyrawa Wołoska, Baligród, Komańcza</w:t>
      </w:r>
      <w:r w:rsidR="00193D2B">
        <w:rPr>
          <w:b/>
        </w:rPr>
        <w:t>, Solina</w:t>
      </w:r>
    </w:p>
    <w:p w14:paraId="2BD7A007" w14:textId="77777777"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wymienionych gmin.</w:t>
      </w:r>
    </w:p>
    <w:p w14:paraId="0A22FBF8" w14:textId="77777777" w:rsidR="00CE6521" w:rsidRPr="00CE6521" w:rsidRDefault="00732007" w:rsidP="00732007">
      <w:pPr>
        <w:pStyle w:val="Nagwek1"/>
      </w:pPr>
      <w:r>
        <w:t>IV. Jakiego rodzaju koszty mogą być finansowane z dotacji w ramach Programu?</w:t>
      </w:r>
    </w:p>
    <w:p w14:paraId="7B29213F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14:paraId="73ED6B0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762F5F7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wynajem sal, sprzętu, nagłośnienia, transportu,</w:t>
      </w:r>
    </w:p>
    <w:p w14:paraId="126EC23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3E1E357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27F5DC8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1E1975F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51CF5F8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1B913708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zakup sprzętu, jeżeli jest to merytorycznie uzasadnione.</w:t>
      </w:r>
    </w:p>
    <w:p w14:paraId="2CF8F816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0" w:name="OLE_LINK4"/>
    </w:p>
    <w:p w14:paraId="6652371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udzielania pożyczek,</w:t>
      </w:r>
    </w:p>
    <w:p w14:paraId="7B1831B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zrealizowane,</w:t>
      </w:r>
    </w:p>
    <w:p w14:paraId="6A371FF3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oraz uprawiania kultu religijnego,</w:t>
      </w:r>
    </w:p>
    <w:p w14:paraId="5FD1A69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społeczności i długotrwałych rezultatów,</w:t>
      </w:r>
    </w:p>
    <w:p w14:paraId="08F0A54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uzasadniony,</w:t>
      </w:r>
    </w:p>
    <w:p w14:paraId="13008383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fizycznych,</w:t>
      </w:r>
    </w:p>
    <w:p w14:paraId="15C1E45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inwestycji (np. </w:t>
      </w:r>
      <w:bookmarkStart w:id="1" w:name="OLE_LINK5"/>
      <w:r w:rsidRPr="00D43767">
        <w:t>zakup gruntów, budowa obiektów przemysłowych, oczyszczalni ścieków itp.)</w:t>
      </w:r>
      <w:bookmarkEnd w:id="1"/>
      <w:r w:rsidRPr="00D43767">
        <w:t>,</w:t>
      </w:r>
    </w:p>
    <w:p w14:paraId="4A62072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usług, jeśli istnieje możliwość odzyskania lub odliczenia tego podatku,</w:t>
      </w:r>
    </w:p>
    <w:p w14:paraId="2DB9D87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 kapitału żelaznego organizacji,</w:t>
      </w:r>
    </w:p>
    <w:p w14:paraId="4DB2DB0C" w14:textId="77777777"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75BD4" w:rsidRPr="00D43767">
        <w:t>zagranicznych,</w:t>
      </w:r>
    </w:p>
    <w:p w14:paraId="618A389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kar, grzywien i odsetek karnych,</w:t>
      </w:r>
    </w:p>
    <w:p w14:paraId="0EA9116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Pr="00D43767">
        <w:t>,</w:t>
      </w:r>
    </w:p>
    <w:p w14:paraId="070C960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ustaw,</w:t>
      </w:r>
    </w:p>
    <w:p w14:paraId="08E336B9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finansowania podatku dochodowego od osób prawnych,</w:t>
      </w:r>
    </w:p>
    <w:p w14:paraId="0FB71DF1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prowadzenia działalności gospodarczej.</w:t>
      </w:r>
    </w:p>
    <w:bookmarkEnd w:id="0"/>
    <w:p w14:paraId="7F046C01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14:paraId="67B0712D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76F2AD47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14:paraId="56EE662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14:paraId="12D15BE8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14:paraId="04BF8B2F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>które są podstawą funkcjonowania Programu, grantobiorca w momencie podpisywania umowy dotacji oświadczy</w:t>
      </w:r>
      <w:r>
        <w:t>, że:</w:t>
      </w:r>
    </w:p>
    <w:p w14:paraId="434B2A8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lastRenderedPageBreak/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35AAFCB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7BAEE959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14:paraId="003B03D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730F9A3C" w14:textId="77777777" w:rsidR="003019E6" w:rsidRDefault="003019E6" w:rsidP="003019E6">
      <w:pPr>
        <w:pStyle w:val="Nagwek1"/>
      </w:pPr>
      <w:r w:rsidRPr="003019E6">
        <w:t>V. Sposób wyłaniania grantobiorców</w:t>
      </w:r>
    </w:p>
    <w:p w14:paraId="389CDA0C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7465D5F3" w14:textId="6A9AB171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do </w:t>
      </w:r>
      <w:r w:rsidR="00FE23BB" w:rsidRPr="00FE23BB">
        <w:rPr>
          <w:b/>
          <w:bCs/>
        </w:rPr>
        <w:t>10 maja 2021r.</w:t>
      </w:r>
    </w:p>
    <w:p w14:paraId="01CDB215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4B358B3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6029E684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2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427D2F45" w14:textId="6D8BC802" w:rsidR="003019E6" w:rsidRDefault="003019E6" w:rsidP="004577A4">
      <w:pPr>
        <w:numPr>
          <w:ilvl w:val="1"/>
          <w:numId w:val="10"/>
        </w:numPr>
        <w:spacing w:line="276" w:lineRule="auto"/>
        <w:contextualSpacing/>
      </w:pPr>
      <w:r>
        <w:t>H</w:t>
      </w:r>
      <w:r w:rsidRPr="00D43767">
        <w:t xml:space="preserve">armonogram minimum </w:t>
      </w:r>
      <w:r w:rsidRPr="00FE23BB">
        <w:t>3-miesięcznego, max. 6-miesięcznego</w:t>
      </w:r>
      <w:r w:rsidR="00522E3C" w:rsidRPr="00FE23BB">
        <w:t xml:space="preserve"> projektu</w:t>
      </w:r>
      <w:r w:rsidR="00522E3C">
        <w:t xml:space="preserve"> jest przewidziany na </w:t>
      </w:r>
      <w:r w:rsidRPr="00D43767">
        <w:t xml:space="preserve">okres między </w:t>
      </w:r>
      <w:r w:rsidR="00FE23BB">
        <w:t>01.06.2021 a 31.12.2021</w:t>
      </w:r>
      <w:r w:rsidR="004577A4">
        <w:t xml:space="preserve">. </w:t>
      </w:r>
      <w:r w:rsidR="004577A4" w:rsidRPr="004577A4">
        <w:t xml:space="preserve">Dopuszcza się realizacje specjalnych projektów, trwających minimum miesiąc, o ile dotyczą one wyłącznie walki z </w:t>
      </w:r>
      <w:r w:rsidR="004577A4">
        <w:t>pandemią</w:t>
      </w:r>
      <w:r w:rsidR="004577A4" w:rsidRPr="004577A4">
        <w:t>.</w:t>
      </w:r>
    </w:p>
    <w:p w14:paraId="578B315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11F00D07" w14:textId="51CB9C22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przekracza </w:t>
      </w:r>
      <w:r w:rsidRPr="00FE23BB">
        <w:t>6.000 złotych.</w:t>
      </w:r>
    </w:p>
    <w:p w14:paraId="41309125" w14:textId="77777777" w:rsidR="003019E6" w:rsidRPr="00D43767" w:rsidRDefault="003019E6" w:rsidP="00777F87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3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777F87">
        <w:rPr>
          <w:b/>
        </w:rPr>
        <w:t>1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7F3D1CD7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66887397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lastRenderedPageBreak/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1BC7621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14:paraId="4B09E377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55683C66" w14:textId="77777777"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1AE1EBAD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14:paraId="681AFE6C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14:paraId="6E9F6660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7427555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24024DDD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14:paraId="0771EDFB" w14:textId="77777777"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38C36FBB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3CA21F97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>doświadczenie organizacji w aplikowaniu o zewnętrzne źródła finansowania,</w:t>
      </w:r>
      <w:r w:rsidRPr="00193D2B">
        <w:rPr>
          <w:b/>
          <w:bCs/>
          <w:sz w:val="24"/>
          <w:szCs w:val="24"/>
        </w:rPr>
        <w:t xml:space="preserve"> </w:t>
      </w:r>
      <w:r w:rsidRPr="00193D2B">
        <w:rPr>
          <w:b/>
          <w:bCs/>
          <w:color w:val="FF0000"/>
          <w:sz w:val="24"/>
          <w:szCs w:val="24"/>
        </w:rPr>
        <w:t>preferując organizacje rozpoczynające naukę pozyskiwania takich środków.</w:t>
      </w:r>
      <w:r w:rsidRPr="00193D2B">
        <w:rPr>
          <w:color w:val="FF0000"/>
        </w:rPr>
        <w:t xml:space="preserve"> </w:t>
      </w:r>
    </w:p>
    <w:p w14:paraId="32A2C8B6" w14:textId="77777777"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29FAB454" w14:textId="77777777"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11E4B590" w14:textId="77777777" w:rsidR="00611B23" w:rsidRDefault="00611B23" w:rsidP="00611B23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14:paraId="0E160DE3" w14:textId="77777777" w:rsidR="00645BCE" w:rsidRPr="00915434" w:rsidRDefault="00645BCE" w:rsidP="00522E3C">
      <w:pPr>
        <w:pStyle w:val="Nagwek2"/>
        <w:rPr>
          <w:rStyle w:val="Pogrubienie"/>
        </w:rPr>
      </w:pPr>
      <w:r w:rsidRPr="008F0A69">
        <w:rPr>
          <w:rStyle w:val="Pogrubienie"/>
        </w:rPr>
        <w:t>Współfinansowanie Konkursu</w:t>
      </w:r>
    </w:p>
    <w:p w14:paraId="7508B60A" w14:textId="77777777" w:rsidR="00645BCE" w:rsidRPr="008F0A69" w:rsidRDefault="00645BCE" w:rsidP="00645BCE">
      <w:r w:rsidRPr="008F0A69">
        <w:t xml:space="preserve">Jednostka samorządu terytorialnego (JST), zgodnie z przepisami prawa, może przekazać Ośrodkowi Działaj Lokalnie środki na granty w ramach Programu na podstawie ustawy o działalności pożytku publicznego i o wolontariacie, która przewiduje możliwość przekazywania przez JST dotacji, ale wyłącznie podmiotom spoza sektora finansów publicznych. Jeżeli więc w Konkursie rekomendowany do przyznania grantu będzie projekt, którego wnioskodawcą będzie JST lub inna instytucja publiczna występująca z wnioskiem w imieniu grupy nieformalnej, to grant na jego realizację nie może być finansowany ze środków JST. Może być on sfinansowany ze środków Programu lub innych środków niepublicznych, a środki JST mogą zostać wykorzystane na granty dla innych podmiotów spoza sektora finansów publicznych. W sytuacji, w której jedynymi projektami (lub jedynym projektem) rekomendowanymi do sfinansowania są projekty JST lub innych podmiotów publicznych użyczających patronatu grupie nieformalnej: </w:t>
      </w:r>
    </w:p>
    <w:p w14:paraId="6A3C8568" w14:textId="77777777" w:rsidR="00645BCE" w:rsidRPr="008F0A69" w:rsidRDefault="00645BCE" w:rsidP="00645BCE">
      <w:r w:rsidRPr="008F0A69">
        <w:t xml:space="preserve">- grupa zostanie poproszona o znalezienie innego patrona, niebędącego instytucją publiczną, który otrzyma grant na realizację projektu finansowany ze środków JST, </w:t>
      </w:r>
    </w:p>
    <w:p w14:paraId="2ED6D6A7" w14:textId="77777777" w:rsidR="00645BCE" w:rsidRPr="008F0A69" w:rsidRDefault="00645BCE" w:rsidP="00645BCE">
      <w:r w:rsidRPr="008F0A69">
        <w:t xml:space="preserve">lub </w:t>
      </w:r>
    </w:p>
    <w:p w14:paraId="02F57F6A" w14:textId="77777777" w:rsidR="00645BCE" w:rsidRPr="00D43767" w:rsidRDefault="00645BCE" w:rsidP="00645BCE">
      <w:r w:rsidRPr="008F0A69">
        <w:lastRenderedPageBreak/>
        <w:t>- Ośrodek Działaj Lokalnie zawrze umowę na realizację projektu z grupą nieformalną w ramach Inicjatywy Działaj lokalnie, której realizacja będzie sfinansowana ze środków JST.</w:t>
      </w:r>
    </w:p>
    <w:p w14:paraId="1F25C892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14:paraId="078C5253" w14:textId="5C74F0E2" w:rsidR="00645BCE" w:rsidRPr="00D43767" w:rsidRDefault="00645BCE" w:rsidP="00645BCE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</w:t>
      </w:r>
      <w:r w:rsidR="00656214">
        <w:t>1</w:t>
      </w:r>
      <w:r w:rsidRPr="00D43767">
        <w:t xml:space="preserve"> roku wynosi: </w:t>
      </w:r>
      <w:r w:rsidR="008F0A69">
        <w:t>55000</w:t>
      </w:r>
      <w:r w:rsidRPr="00D43767">
        <w:t xml:space="preserve"> zł</w:t>
      </w:r>
      <w:r w:rsidR="008F0A69">
        <w:t xml:space="preserve">. </w:t>
      </w:r>
    </w:p>
    <w:p w14:paraId="2D3EF6FF" w14:textId="77777777" w:rsidR="00645BCE" w:rsidRPr="00D43767" w:rsidRDefault="00645BCE" w:rsidP="00645BCE">
      <w:r w:rsidRPr="00D43767">
        <w:t xml:space="preserve">Pula środków może ulec </w:t>
      </w:r>
      <w:r>
        <w:t>zmianie</w:t>
      </w:r>
      <w:r w:rsidRPr="00D43767">
        <w:t>.</w:t>
      </w:r>
    </w:p>
    <w:p w14:paraId="63965AFE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Umowy z grantobiorcami</w:t>
      </w:r>
    </w:p>
    <w:p w14:paraId="1A2DB19F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14:paraId="6603D117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4"/>
      </w:r>
      <w:r w:rsidRPr="0058328A">
        <w:t>.</w:t>
      </w:r>
    </w:p>
    <w:p w14:paraId="3B793F44" w14:textId="77777777"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14:paraId="357CDA5D" w14:textId="77777777"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Każdy grantobiorca,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11D1E047" w14:textId="77777777" w:rsidR="006626B0" w:rsidRDefault="006626B0" w:rsidP="006626B0">
      <w:pPr>
        <w:pStyle w:val="Nagwek1"/>
      </w:pPr>
      <w:r>
        <w:t>VII</w:t>
      </w:r>
      <w:r w:rsidRPr="006626B0">
        <w:t>. Termin składania wniosków</w:t>
      </w:r>
    </w:p>
    <w:p w14:paraId="3B95CA00" w14:textId="6D7C35A3"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 xml:space="preserve">Wnioski należy składać do dnia </w:t>
      </w:r>
      <w:r w:rsidR="008F0A69">
        <w:rPr>
          <w:rStyle w:val="Pogrubienie"/>
          <w:b w:val="0"/>
        </w:rPr>
        <w:t xml:space="preserve">10 </w:t>
      </w:r>
      <w:r w:rsidR="008F0A69" w:rsidRPr="008F0A69">
        <w:rPr>
          <w:rStyle w:val="Pogrubienie"/>
          <w:b w:val="0"/>
        </w:rPr>
        <w:t>maja</w:t>
      </w:r>
      <w:r w:rsidRPr="008F0A69">
        <w:rPr>
          <w:rStyle w:val="Pogrubienie"/>
          <w:b w:val="0"/>
        </w:rPr>
        <w:t xml:space="preserve"> 202</w:t>
      </w:r>
      <w:r w:rsidR="00317BF7" w:rsidRPr="008F0A69">
        <w:rPr>
          <w:rStyle w:val="Pogrubienie"/>
          <w:b w:val="0"/>
        </w:rPr>
        <w:t>1</w:t>
      </w:r>
      <w:r w:rsidRPr="008F0A69">
        <w:rPr>
          <w:rStyle w:val="Pogrubienie"/>
          <w:b w:val="0"/>
        </w:rPr>
        <w:t xml:space="preserve"> roku</w:t>
      </w:r>
      <w:r w:rsidRPr="00317BF7">
        <w:rPr>
          <w:rStyle w:val="Pogrubienie"/>
          <w:b w:val="0"/>
        </w:rPr>
        <w:t xml:space="preserve">, wyłącznie poprzez generator on-line dostępny na stronie </w:t>
      </w:r>
      <w:hyperlink r:id="rId13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7C734367" w14:textId="77777777"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14:paraId="6CEDCBB7" w14:textId="225DCAA4" w:rsidR="00317BF7" w:rsidRPr="00317BF7" w:rsidRDefault="00317BF7" w:rsidP="00317BF7">
      <w:pPr>
        <w:pStyle w:val="Tekstpodstawowy"/>
        <w:rPr>
          <w:rStyle w:val="Pogrubienie"/>
          <w:b w:val="0"/>
        </w:rPr>
      </w:pPr>
      <w:r w:rsidRPr="008F0A69">
        <w:rPr>
          <w:rStyle w:val="Pogrubienie"/>
          <w:b w:val="0"/>
        </w:rPr>
        <w:t xml:space="preserve">Lokalna Komisja Grantowa w dniach </w:t>
      </w:r>
      <w:r w:rsidR="008F0A69" w:rsidRPr="008F0A69">
        <w:rPr>
          <w:rStyle w:val="Pogrubienie"/>
          <w:b w:val="0"/>
        </w:rPr>
        <w:t>od 15.05.2021 do 25.05.2021</w:t>
      </w:r>
      <w:r w:rsidRPr="008F0A69">
        <w:rPr>
          <w:rStyle w:val="Pogrubienie"/>
          <w:b w:val="0"/>
        </w:rPr>
        <w:t xml:space="preserve"> oceni złożo</w:t>
      </w:r>
      <w:r w:rsidR="00246884" w:rsidRPr="008F0A69">
        <w:rPr>
          <w:rStyle w:val="Pogrubienie"/>
          <w:b w:val="0"/>
        </w:rPr>
        <w:t>ne wnioski i podejmie decyzje o </w:t>
      </w:r>
      <w:r w:rsidRPr="008F0A69">
        <w:rPr>
          <w:rStyle w:val="Pogrubienie"/>
          <w:b w:val="0"/>
        </w:rPr>
        <w:t>rekomendowaniu poszczególny</w:t>
      </w:r>
      <w:r w:rsidR="00280449" w:rsidRPr="008F0A69">
        <w:rPr>
          <w:rStyle w:val="Pogrubienie"/>
          <w:b w:val="0"/>
        </w:rPr>
        <w:t xml:space="preserve">ch projektów do dofinansowania. </w:t>
      </w:r>
    </w:p>
    <w:p w14:paraId="79AD0AB6" w14:textId="77777777" w:rsidR="006626B0" w:rsidRDefault="00D80D09" w:rsidP="006626B0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14:paraId="7E80E339" w14:textId="77777777" w:rsidR="00D80D09" w:rsidRPr="00D43767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14:paraId="790C3EA2" w14:textId="4D6E2ED6" w:rsidR="00D80D09" w:rsidRPr="008F0A69" w:rsidRDefault="008F0A69" w:rsidP="00D80D09">
      <w:r w:rsidRPr="008F0A69">
        <w:t xml:space="preserve">Lucyna </w:t>
      </w:r>
      <w:r>
        <w:t>S</w:t>
      </w:r>
      <w:r w:rsidRPr="008F0A69">
        <w:t xml:space="preserve">obańska </w:t>
      </w:r>
      <w:r w:rsidR="00D80D09" w:rsidRPr="008F0A69">
        <w:t>koordynator „Działaj Lokalnie”</w:t>
      </w:r>
    </w:p>
    <w:p w14:paraId="16EB5F1A" w14:textId="171776B1" w:rsidR="008F0A69" w:rsidRPr="008F0A69" w:rsidRDefault="008F0A69" w:rsidP="008F0A69">
      <w:pPr>
        <w:jc w:val="left"/>
      </w:pPr>
      <w:r w:rsidRPr="008F0A69">
        <w:t>Fundacja Bieszczadzka 38-700 Ustrzyki Dolne ul. 1 Maja 16</w:t>
      </w:r>
      <w:r>
        <w:t xml:space="preserve">, </w:t>
      </w:r>
      <w:r w:rsidRPr="008F0A69">
        <w:t xml:space="preserve"> tel: 881 537 554 </w:t>
      </w:r>
      <w:r w:rsidRPr="008F0A69">
        <w:br/>
        <w:t xml:space="preserve">e-mail: </w:t>
      </w:r>
      <w:hyperlink r:id="rId14" w:history="1">
        <w:r w:rsidRPr="008F0A69">
          <w:rPr>
            <w:rStyle w:val="Hipercze"/>
          </w:rPr>
          <w:t>l.sobanska@fundacja.bieszczady.pl</w:t>
        </w:r>
      </w:hyperlink>
      <w:r w:rsidRPr="008F0A69">
        <w:t xml:space="preserve">, </w:t>
      </w:r>
      <w:r>
        <w:t xml:space="preserve"> </w:t>
      </w:r>
      <w:r w:rsidRPr="008F0A69">
        <w:t>w godzinach 10.00 do 14.00</w:t>
      </w:r>
      <w:r>
        <w:t>.</w:t>
      </w:r>
    </w:p>
    <w:p w14:paraId="36A0341B" w14:textId="77777777" w:rsidR="008F0A69" w:rsidRPr="00D43767" w:rsidRDefault="008F0A69" w:rsidP="00D80D09">
      <w:pPr>
        <w:rPr>
          <w:highlight w:val="cyan"/>
        </w:rPr>
      </w:pPr>
    </w:p>
    <w:p w14:paraId="2DD46298" w14:textId="77777777" w:rsidR="00D80D09" w:rsidRDefault="00D80D09" w:rsidP="00D80D09">
      <w:pPr>
        <w:pStyle w:val="Nagwek1"/>
      </w:pPr>
      <w:r w:rsidRPr="00D43767">
        <w:lastRenderedPageBreak/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47D73BCF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14:paraId="271E3ED4" w14:textId="77777777"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5" w:history="1">
        <w:r w:rsidRPr="00815CBB">
          <w:rPr>
            <w:rStyle w:val="Hipercze"/>
          </w:rPr>
          <w:t>http://dzialajlokalnie.pl/zasady-programu</w:t>
        </w:r>
      </w:hyperlink>
    </w:p>
    <w:p w14:paraId="4E5D218F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14:paraId="65DD3CEB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7376F8A2" w14:textId="77777777"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362D42F5" w14:textId="77777777" w:rsidR="00BD7CAC" w:rsidRDefault="00BD7CAC" w:rsidP="00BD7CAC">
      <w:pPr>
        <w:pStyle w:val="Nagwek1"/>
      </w:pPr>
      <w:r>
        <w:t>X. Wsparcie dla wnioskodawców i grantobiorców</w:t>
      </w:r>
    </w:p>
    <w:p w14:paraId="016E7E42" w14:textId="77777777"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14:paraId="06EE67DF" w14:textId="77777777"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Kursodrom: </w:t>
      </w:r>
      <w:hyperlink r:id="rId16" w:history="1">
        <w:r w:rsidRPr="006972DF">
          <w:rPr>
            <w:rStyle w:val="Hipercze"/>
          </w:rPr>
          <w:t>http://bit.ly/KursyDlaAnimatorow</w:t>
        </w:r>
      </w:hyperlink>
    </w:p>
    <w:p w14:paraId="03138AD7" w14:textId="77777777" w:rsidR="00BD7CAC" w:rsidRDefault="00BD7CAC" w:rsidP="00BD7CAC">
      <w:r>
        <w:t>Kursodrom to bezpłatna platforma e-learningowa, oferująca nieograniczony dostęp do zasobów edukacyjnych związanych z zarządzaniem i codzienną działalnością organizacji pozarządowych.</w:t>
      </w:r>
    </w:p>
    <w:p w14:paraId="1FC21B42" w14:textId="77777777" w:rsidR="00BD7CAC" w:rsidRDefault="00BD7CAC" w:rsidP="00BD7CAC">
      <w:r>
        <w:t>Kursodrom jest stale rozwijanym serwisem edukacyjnym, gdzie znaleźć można: kursy online, filmy edukacyjne, nagrania webinariów, interaktywne narzędzia online i inne zasoby uporządkowane wg kategorii tematycznych. Wybierać można spośród takich kategorii jak: fundraising,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749C7733" w14:textId="77777777" w:rsidR="00BD7CAC" w:rsidRPr="00C65B20" w:rsidRDefault="00BD7CAC" w:rsidP="00BD7CAC">
      <w:r w:rsidRPr="00C65B20">
        <w:t>Dostęp do wszystkich otwartych zasobów jest bezpłatny, a korzystanie z platformy Kursodrom wymaga tylko zarejestrowania się.</w:t>
      </w:r>
    </w:p>
    <w:p w14:paraId="3195CBEA" w14:textId="77777777"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5ABC8CEC" w14:textId="77777777" w:rsidR="00BD7CAC" w:rsidRDefault="006972DF" w:rsidP="006972DF">
      <w:pPr>
        <w:pStyle w:val="Nagwek2"/>
      </w:pPr>
      <w:r>
        <w:t xml:space="preserve">Bezpłatny test </w:t>
      </w:r>
      <w:r w:rsidRPr="006972DF">
        <w:t>kompetencji</w:t>
      </w:r>
    </w:p>
    <w:p w14:paraId="0E772D6D" w14:textId="77777777" w:rsidR="00BD7CAC" w:rsidRPr="006972DF" w:rsidRDefault="00BD7CAC" w:rsidP="00BD7CAC">
      <w:r w:rsidRPr="006972DF">
        <w:t xml:space="preserve">Sprawdzeniu poziomu kompetencji każdego lokalnego animatora pomocne jest narzędzie Lever Basic: </w:t>
      </w:r>
      <w:hyperlink r:id="rId17" w:history="1">
        <w:r w:rsidRPr="006972DF">
          <w:rPr>
            <w:rStyle w:val="Hipercze"/>
          </w:rPr>
          <w:t>http://bit.ly/lever-basic-dzialaj-lokalnie</w:t>
        </w:r>
      </w:hyperlink>
    </w:p>
    <w:p w14:paraId="0D167376" w14:textId="77777777" w:rsidR="00BD7CAC" w:rsidRDefault="00BD7CAC" w:rsidP="00BD7CAC">
      <w:r>
        <w:t>Lever Basic to bezpłatny test kompetencji, umożliwiający badanie 13 kompetencji miękkich cenionych na rynku pracy. Dzięki niemu wszystkie osoby związane z programem „Działaj Lokalnie” (przedstawiciele ODL, grantobiorcy, wolontariusze pomagający przy projektach) mogą przekonać się, jakie kompetencje miękkie rozwijali podczas działań społecznych oraz które kompetencje są ich mocną stroną.</w:t>
      </w:r>
    </w:p>
    <w:p w14:paraId="31582692" w14:textId="77777777" w:rsidR="00BD7CAC" w:rsidRDefault="00BD7CAC" w:rsidP="00BD7CAC">
      <w:r>
        <w:lastRenderedPageBreak/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14:paraId="1DCC8B6E" w14:textId="77777777" w:rsidR="00BD7CAC" w:rsidRDefault="00BD7CAC" w:rsidP="00BD7CAC">
      <w:r>
        <w:t>Operatorem narzędzia jest Fundacja Dobra Sieć.</w:t>
      </w:r>
    </w:p>
    <w:sectPr w:rsidR="00BD7CAC" w:rsidSect="004443E7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87CA6" w14:textId="77777777" w:rsidR="0059532E" w:rsidRDefault="0059532E" w:rsidP="009A3F52">
      <w:pPr>
        <w:spacing w:after="0"/>
      </w:pPr>
      <w:r>
        <w:separator/>
      </w:r>
    </w:p>
  </w:endnote>
  <w:endnote w:type="continuationSeparator" w:id="0">
    <w:p w14:paraId="3777120B" w14:textId="77777777" w:rsidR="0059532E" w:rsidRDefault="0059532E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955BB" w14:textId="77777777"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2021”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E8421D" w:rsidRPr="00E8421D">
      <w:rPr>
        <w:rFonts w:ascii="Calibri" w:eastAsiaTheme="majorEastAsia" w:hAnsi="Calibri" w:cs="Calibri"/>
        <w:noProof/>
      </w:rPr>
      <w:t>9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4EE1E" w14:textId="77777777" w:rsidR="0059532E" w:rsidRDefault="0059532E" w:rsidP="009A3F52">
      <w:pPr>
        <w:spacing w:after="0"/>
      </w:pPr>
      <w:r>
        <w:separator/>
      </w:r>
    </w:p>
  </w:footnote>
  <w:footnote w:type="continuationSeparator" w:id="0">
    <w:p w14:paraId="662C2F27" w14:textId="77777777" w:rsidR="0059532E" w:rsidRDefault="0059532E" w:rsidP="009A3F52">
      <w:pPr>
        <w:spacing w:after="0"/>
      </w:pPr>
      <w:r>
        <w:continuationSeparator/>
      </w:r>
    </w:p>
  </w:footnote>
  <w:footnote w:id="1">
    <w:p w14:paraId="31DC8888" w14:textId="77777777" w:rsidR="009A3F52" w:rsidRPr="00204EA1" w:rsidRDefault="009A3F52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Jeżeli nie wspierają finansowo </w:t>
      </w:r>
      <w:r>
        <w:t>K</w:t>
      </w:r>
      <w:r w:rsidRPr="00204EA1">
        <w:t>onkursu.</w:t>
      </w:r>
    </w:p>
  </w:footnote>
  <w:footnote w:id="2">
    <w:p w14:paraId="746E8D4A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3">
    <w:p w14:paraId="502F3F73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4">
    <w:p w14:paraId="4677B84A" w14:textId="77777777"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BC"/>
    <w:rsid w:val="00021DD1"/>
    <w:rsid w:val="00027496"/>
    <w:rsid w:val="00032620"/>
    <w:rsid w:val="00033E29"/>
    <w:rsid w:val="000442CF"/>
    <w:rsid w:val="00047B43"/>
    <w:rsid w:val="000A4440"/>
    <w:rsid w:val="00175BD4"/>
    <w:rsid w:val="00185E74"/>
    <w:rsid w:val="00193D2B"/>
    <w:rsid w:val="001C4BAE"/>
    <w:rsid w:val="0021355A"/>
    <w:rsid w:val="00237BBC"/>
    <w:rsid w:val="00246884"/>
    <w:rsid w:val="0026577C"/>
    <w:rsid w:val="00280449"/>
    <w:rsid w:val="002A149D"/>
    <w:rsid w:val="002C35D2"/>
    <w:rsid w:val="003019E6"/>
    <w:rsid w:val="00316875"/>
    <w:rsid w:val="00317BF7"/>
    <w:rsid w:val="003207F0"/>
    <w:rsid w:val="003329A9"/>
    <w:rsid w:val="003609BC"/>
    <w:rsid w:val="003E30C1"/>
    <w:rsid w:val="0041193F"/>
    <w:rsid w:val="004443E7"/>
    <w:rsid w:val="00453707"/>
    <w:rsid w:val="00454B14"/>
    <w:rsid w:val="004577A4"/>
    <w:rsid w:val="00461091"/>
    <w:rsid w:val="00490395"/>
    <w:rsid w:val="004E50A4"/>
    <w:rsid w:val="00501618"/>
    <w:rsid w:val="0051478C"/>
    <w:rsid w:val="00517C51"/>
    <w:rsid w:val="00522E3C"/>
    <w:rsid w:val="00536A81"/>
    <w:rsid w:val="00550DE2"/>
    <w:rsid w:val="0059532E"/>
    <w:rsid w:val="005B111C"/>
    <w:rsid w:val="005D0138"/>
    <w:rsid w:val="00602F17"/>
    <w:rsid w:val="006051A2"/>
    <w:rsid w:val="00611B23"/>
    <w:rsid w:val="00611BD5"/>
    <w:rsid w:val="00627A44"/>
    <w:rsid w:val="00645BCE"/>
    <w:rsid w:val="0065529B"/>
    <w:rsid w:val="00656214"/>
    <w:rsid w:val="006626B0"/>
    <w:rsid w:val="0068299D"/>
    <w:rsid w:val="006972DF"/>
    <w:rsid w:val="006E6433"/>
    <w:rsid w:val="007045B9"/>
    <w:rsid w:val="00714C8F"/>
    <w:rsid w:val="007254AF"/>
    <w:rsid w:val="00732007"/>
    <w:rsid w:val="007736D6"/>
    <w:rsid w:val="00777F87"/>
    <w:rsid w:val="007913D3"/>
    <w:rsid w:val="007F7332"/>
    <w:rsid w:val="00810666"/>
    <w:rsid w:val="00810940"/>
    <w:rsid w:val="0083568E"/>
    <w:rsid w:val="008A1D0A"/>
    <w:rsid w:val="008C0731"/>
    <w:rsid w:val="008F0A69"/>
    <w:rsid w:val="00905984"/>
    <w:rsid w:val="00982810"/>
    <w:rsid w:val="00983145"/>
    <w:rsid w:val="009A3F52"/>
    <w:rsid w:val="009C063B"/>
    <w:rsid w:val="009E2A1B"/>
    <w:rsid w:val="00A300AD"/>
    <w:rsid w:val="00A509E1"/>
    <w:rsid w:val="00A54EDC"/>
    <w:rsid w:val="00AB599A"/>
    <w:rsid w:val="00AD09F2"/>
    <w:rsid w:val="00AE2F6A"/>
    <w:rsid w:val="00B00021"/>
    <w:rsid w:val="00B31245"/>
    <w:rsid w:val="00B32721"/>
    <w:rsid w:val="00B50762"/>
    <w:rsid w:val="00B85D53"/>
    <w:rsid w:val="00BA4BEE"/>
    <w:rsid w:val="00BD7CAC"/>
    <w:rsid w:val="00C22089"/>
    <w:rsid w:val="00C40891"/>
    <w:rsid w:val="00C50CBD"/>
    <w:rsid w:val="00CD577F"/>
    <w:rsid w:val="00CE6521"/>
    <w:rsid w:val="00D07424"/>
    <w:rsid w:val="00D33887"/>
    <w:rsid w:val="00D65BAE"/>
    <w:rsid w:val="00D66E80"/>
    <w:rsid w:val="00D80D09"/>
    <w:rsid w:val="00DE4DA0"/>
    <w:rsid w:val="00DE563C"/>
    <w:rsid w:val="00DF37AA"/>
    <w:rsid w:val="00E06F95"/>
    <w:rsid w:val="00E26A85"/>
    <w:rsid w:val="00E8421D"/>
    <w:rsid w:val="00E97812"/>
    <w:rsid w:val="00EB1674"/>
    <w:rsid w:val="00EB1F94"/>
    <w:rsid w:val="00F1601B"/>
    <w:rsid w:val="00F43020"/>
    <w:rsid w:val="00F557CE"/>
    <w:rsid w:val="00FA57D0"/>
    <w:rsid w:val="00FE23BB"/>
    <w:rsid w:val="00FE4C78"/>
    <w:rsid w:val="00FF2583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13AA"/>
  <w15:docId w15:val="{F8A6A70B-9407-431E-ABC9-6C8A990C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9BC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9BC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BC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9BC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://bit.ly/lever-basic-dzialaj-lokal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KursyDlaAnimatoro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zialajlokalnie.pl/zasady-programu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.sobanska@fundacja.bieszczady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3615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Lucyna Sobańska</cp:lastModifiedBy>
  <cp:revision>6</cp:revision>
  <dcterms:created xsi:type="dcterms:W3CDTF">2021-03-30T15:32:00Z</dcterms:created>
  <dcterms:modified xsi:type="dcterms:W3CDTF">2021-04-09T11:11:00Z</dcterms:modified>
</cp:coreProperties>
</file>